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3F037" w14:textId="0BDA727D" w:rsidR="00731699" w:rsidRDefault="002331B8">
      <w:pPr>
        <w:rPr>
          <w:b/>
          <w:bCs/>
          <w:u w:val="single"/>
        </w:rPr>
      </w:pPr>
      <w:r>
        <w:softHyphen/>
      </w:r>
      <w:r>
        <w:softHyphen/>
      </w:r>
      <w:r>
        <w:softHyphen/>
      </w:r>
      <w:r>
        <w:softHyphen/>
      </w:r>
      <w:r w:rsidR="00A66032">
        <w:rPr>
          <w:b/>
          <w:bCs/>
          <w:u w:val="single"/>
        </w:rPr>
        <w:t>Flask</w:t>
      </w:r>
      <w:r w:rsidR="00A305CE">
        <w:rPr>
          <w:b/>
          <w:bCs/>
          <w:u w:val="single"/>
        </w:rPr>
        <w:t xml:space="preserve"> </w:t>
      </w:r>
      <w:r w:rsidR="00A66032">
        <w:rPr>
          <w:b/>
          <w:bCs/>
          <w:u w:val="single"/>
        </w:rPr>
        <w:t>Application</w:t>
      </w:r>
      <w:r w:rsidR="00A305CE">
        <w:rPr>
          <w:b/>
          <w:bCs/>
          <w:u w:val="single"/>
        </w:rPr>
        <w:t>:</w:t>
      </w:r>
    </w:p>
    <w:p w14:paraId="5666D8E3" w14:textId="11B03095" w:rsidR="00A66032" w:rsidRPr="00A66032" w:rsidRDefault="00A66032">
      <w:r>
        <w:t>For ease of grading I will put the file and line numbers below the required elements:</w:t>
      </w:r>
    </w:p>
    <w:p w14:paraId="583EBB66" w14:textId="4E165056" w:rsidR="00A66032" w:rsidRDefault="00A66032" w:rsidP="00A66032">
      <w:pPr>
        <w:rPr>
          <w:b/>
          <w:bCs/>
          <w:u w:val="single"/>
        </w:rPr>
      </w:pPr>
      <w:r w:rsidRPr="00A66032">
        <w:rPr>
          <w:b/>
          <w:bCs/>
          <w:u w:val="single"/>
        </w:rPr>
        <w:t>Use at least 3 different heading styles (e.g. &lt;h1&gt;, &lt;h2&gt;, &lt;h3&gt;):</w:t>
      </w:r>
    </w:p>
    <w:p w14:paraId="4914CDD5" w14:textId="7F3B2322" w:rsidR="00A66032" w:rsidRDefault="00A66032" w:rsidP="00A66032">
      <w:r>
        <w:t>Index.html &lt;h1&gt; @ 6; &lt;h4&gt; @ 16</w:t>
      </w:r>
    </w:p>
    <w:p w14:paraId="1ABFC897" w14:textId="3D355DD4" w:rsidR="00A66032" w:rsidRPr="00A66032" w:rsidRDefault="00A66032" w:rsidP="00A66032">
      <w:r>
        <w:t>Ncl.html &lt;h2&gt; @ 18</w:t>
      </w:r>
    </w:p>
    <w:p w14:paraId="79A81EEE" w14:textId="435D5546" w:rsidR="00A66032" w:rsidRDefault="00A66032" w:rsidP="00A66032">
      <w:pPr>
        <w:rPr>
          <w:b/>
          <w:bCs/>
          <w:u w:val="single"/>
        </w:rPr>
      </w:pPr>
      <w:r>
        <w:rPr>
          <w:b/>
          <w:bCs/>
          <w:u w:val="single"/>
        </w:rPr>
        <w:t>P</w:t>
      </w:r>
      <w:r w:rsidRPr="00A66032">
        <w:rPr>
          <w:b/>
          <w:bCs/>
          <w:u w:val="single"/>
        </w:rPr>
        <w:t>aragraph (&lt;p&gt;)</w:t>
      </w:r>
    </w:p>
    <w:p w14:paraId="6E9D2E4D" w14:textId="4C498849" w:rsidR="00A66032" w:rsidRPr="00A66032" w:rsidRDefault="00A66032" w:rsidP="00A66032">
      <w:r>
        <w:t>index.html &lt;p&gt; @ 26</w:t>
      </w:r>
    </w:p>
    <w:p w14:paraId="41B7795C" w14:textId="3BFE29D1" w:rsidR="00A66032" w:rsidRDefault="00A66032" w:rsidP="00A66032">
      <w:pPr>
        <w:rPr>
          <w:b/>
          <w:bCs/>
          <w:u w:val="single"/>
        </w:rPr>
      </w:pPr>
      <w:r w:rsidRPr="00A66032">
        <w:rPr>
          <w:b/>
          <w:bCs/>
          <w:u w:val="single"/>
        </w:rPr>
        <w:t xml:space="preserve">Comments </w:t>
      </w:r>
      <w:proofErr w:type="gramStart"/>
      <w:r w:rsidRPr="00A66032">
        <w:rPr>
          <w:b/>
          <w:bCs/>
          <w:u w:val="single"/>
        </w:rPr>
        <w:t>&lt;!--</w:t>
      </w:r>
      <w:proofErr w:type="gramEnd"/>
      <w:r w:rsidRPr="00A66032">
        <w:rPr>
          <w:b/>
          <w:bCs/>
          <w:u w:val="single"/>
        </w:rPr>
        <w:t xml:space="preserve"> --&gt;)</w:t>
      </w:r>
    </w:p>
    <w:p w14:paraId="209713D7" w14:textId="72B910F3" w:rsidR="00A66032" w:rsidRPr="00A66032" w:rsidRDefault="00A66032" w:rsidP="00A66032">
      <w:r>
        <w:t>Throughout all html documents</w:t>
      </w:r>
    </w:p>
    <w:p w14:paraId="36B7A3A7" w14:textId="40CC298C" w:rsidR="00A66032" w:rsidRDefault="00A66032" w:rsidP="00A66032">
      <w:pPr>
        <w:rPr>
          <w:b/>
          <w:bCs/>
          <w:u w:val="single"/>
        </w:rPr>
      </w:pPr>
      <w:r w:rsidRPr="00A66032">
        <w:rPr>
          <w:b/>
          <w:bCs/>
          <w:u w:val="single"/>
        </w:rPr>
        <w:t>Ordered list</w:t>
      </w:r>
    </w:p>
    <w:p w14:paraId="7362AFA8" w14:textId="4DFA330D" w:rsidR="00A66032" w:rsidRPr="00A66032" w:rsidRDefault="00A66032" w:rsidP="00A66032">
      <w:r>
        <w:t>Ncl.html body</w:t>
      </w:r>
    </w:p>
    <w:p w14:paraId="204DE834" w14:textId="106EB31B" w:rsidR="00A66032" w:rsidRDefault="00A66032" w:rsidP="00A66032">
      <w:pPr>
        <w:rPr>
          <w:b/>
          <w:bCs/>
          <w:u w:val="single"/>
        </w:rPr>
      </w:pPr>
      <w:r w:rsidRPr="00A66032">
        <w:rPr>
          <w:b/>
          <w:bCs/>
          <w:u w:val="single"/>
        </w:rPr>
        <w:t>Unordered list</w:t>
      </w:r>
    </w:p>
    <w:p w14:paraId="01D9D8A5" w14:textId="60823A17" w:rsidR="00A66032" w:rsidRPr="00A66032" w:rsidRDefault="00A66032" w:rsidP="00A66032">
      <w:r>
        <w:t>Ncl.html body</w:t>
      </w:r>
    </w:p>
    <w:p w14:paraId="3A306FDC" w14:textId="7EFB6516" w:rsidR="00A66032" w:rsidRDefault="00A66032" w:rsidP="00A66032">
      <w:pPr>
        <w:rPr>
          <w:b/>
          <w:bCs/>
          <w:u w:val="single"/>
        </w:rPr>
      </w:pPr>
      <w:r w:rsidRPr="00A66032">
        <w:rPr>
          <w:b/>
          <w:bCs/>
          <w:u w:val="single"/>
        </w:rPr>
        <w:t>At least 3 Links to other External Web Sites</w:t>
      </w:r>
    </w:p>
    <w:p w14:paraId="0D61E9F1" w14:textId="31B6CFA0" w:rsidR="00A66032" w:rsidRDefault="000C4893" w:rsidP="00A66032">
      <w:r>
        <w:t>main.html &lt;a&gt; @ 50</w:t>
      </w:r>
    </w:p>
    <w:p w14:paraId="5960811C" w14:textId="00D94F1C" w:rsidR="000C4893" w:rsidRPr="000C4893" w:rsidRDefault="000C4893" w:rsidP="00A66032">
      <w:r>
        <w:t>clocks.html &lt;a&gt; @ 70; &lt;a&gt; @ 61</w:t>
      </w:r>
    </w:p>
    <w:p w14:paraId="1F3E3C89" w14:textId="2BBC944E" w:rsidR="00A305CE" w:rsidRDefault="00A66032" w:rsidP="00A66032">
      <w:pPr>
        <w:rPr>
          <w:b/>
          <w:bCs/>
          <w:u w:val="single"/>
        </w:rPr>
      </w:pPr>
      <w:r w:rsidRPr="00A66032">
        <w:rPr>
          <w:b/>
          <w:bCs/>
          <w:u w:val="single"/>
        </w:rPr>
        <w:t>Display the Date and Time on a Web page (Hint: Just use the Python datetime functions)</w:t>
      </w:r>
    </w:p>
    <w:p w14:paraId="7C92317A" w14:textId="26EE641F" w:rsidR="000C4893" w:rsidRDefault="000C4893" w:rsidP="00A66032">
      <w:r>
        <w:t>Time.html</w:t>
      </w:r>
    </w:p>
    <w:p w14:paraId="2283C59E" w14:textId="4CDFEE61" w:rsidR="005133DF" w:rsidRDefault="005133DF" w:rsidP="00A66032">
      <w:pPr>
        <w:rPr>
          <w:b/>
          <w:bCs/>
          <w:u w:val="single"/>
        </w:rPr>
      </w:pPr>
      <w:r>
        <w:rPr>
          <w:b/>
          <w:bCs/>
          <w:u w:val="single"/>
        </w:rPr>
        <w:t>Routes</w:t>
      </w:r>
    </w:p>
    <w:p w14:paraId="45C8E42B" w14:textId="50E38EDA" w:rsidR="005133DF" w:rsidRPr="005133DF" w:rsidRDefault="005133DF" w:rsidP="00A66032">
      <w:r>
        <w:t xml:space="preserve">Three routes in the routes.py file; index, time, </w:t>
      </w:r>
      <w:proofErr w:type="spellStart"/>
      <w:r>
        <w:t>ncl</w:t>
      </w:r>
      <w:proofErr w:type="spellEnd"/>
      <w:r>
        <w:t>.  Each navigable in the navbar, or through links on the index page.</w:t>
      </w:r>
    </w:p>
    <w:p w14:paraId="5D0AC36B" w14:textId="0008633D" w:rsidR="00F564F5" w:rsidRDefault="00F564F5" w:rsidP="00A66032">
      <w:pPr>
        <w:rPr>
          <w:b/>
          <w:bCs/>
          <w:u w:val="single"/>
        </w:rPr>
      </w:pPr>
      <w:r>
        <w:rPr>
          <w:b/>
          <w:bCs/>
          <w:u w:val="single"/>
        </w:rPr>
        <w:t>Description:</w:t>
      </w:r>
    </w:p>
    <w:p w14:paraId="5CD3C3B2" w14:textId="5985502D" w:rsidR="00F564F5" w:rsidRPr="00F564F5" w:rsidRDefault="00F564F5" w:rsidP="00A66032">
      <w:r>
        <w:t xml:space="preserve">This app uses the Flask framework to create a </w:t>
      </w:r>
      <w:proofErr w:type="gramStart"/>
      <w:r>
        <w:t>three page</w:t>
      </w:r>
      <w:proofErr w:type="gramEnd"/>
      <w:r>
        <w:t xml:space="preserve"> site.  The pages include the index, a time page, and a page on the NCL competition.  In </w:t>
      </w:r>
      <w:proofErr w:type="gramStart"/>
      <w:r>
        <w:t>addition</w:t>
      </w:r>
      <w:proofErr w:type="gramEnd"/>
      <w:r>
        <w:t xml:space="preserve"> they all extend the main.html template which outlines the base for all of the pages.  The base includes a navbar with links to each page, and a contact dropdown with a link to my </w:t>
      </w:r>
      <w:proofErr w:type="spellStart"/>
      <w:r>
        <w:t>Github</w:t>
      </w:r>
      <w:proofErr w:type="spellEnd"/>
      <w:r>
        <w:t xml:space="preserve"> account and an email link.  The pages should be mobile responsive based on the use of bootstrap and the viewport attributes.  For testing I will navigate to each page from the </w:t>
      </w:r>
      <w:proofErr w:type="gramStart"/>
      <w:r>
        <w:t>navbar, and</w:t>
      </w:r>
      <w:proofErr w:type="gramEnd"/>
      <w:r>
        <w:t xml:space="preserve"> test each link.  To test the programming </w:t>
      </w:r>
      <w:proofErr w:type="gramStart"/>
      <w:r>
        <w:t>logic</w:t>
      </w:r>
      <w:proofErr w:type="gramEnd"/>
      <w:r>
        <w:t xml:space="preserve"> I will use the formula in routes.py as it is written, and then I will reverse it to make the date positive instead of negative.  This will allow me to test the conditional logic in the ncl.html page and the formula in the routes.py file.</w:t>
      </w:r>
    </w:p>
    <w:p w14:paraId="2F1B4DDC" w14:textId="77777777" w:rsidR="005133DF" w:rsidRDefault="005133DF">
      <w:pPr>
        <w:rPr>
          <w:b/>
          <w:bCs/>
          <w:u w:val="single"/>
        </w:rPr>
      </w:pPr>
    </w:p>
    <w:p w14:paraId="5C6B8B8C" w14:textId="77777777" w:rsidR="005133DF" w:rsidRDefault="005133DF">
      <w:pPr>
        <w:rPr>
          <w:b/>
          <w:bCs/>
          <w:u w:val="single"/>
        </w:rPr>
      </w:pPr>
    </w:p>
    <w:p w14:paraId="135C8DF2" w14:textId="2B6558BF" w:rsidR="00DC24A5" w:rsidRPr="005133DF" w:rsidRDefault="00F564F5">
      <w:pPr>
        <w:rPr>
          <w:b/>
          <w:bCs/>
          <w:u w:val="single"/>
        </w:rPr>
      </w:pPr>
      <w:r>
        <w:rPr>
          <w:b/>
          <w:bCs/>
          <w:u w:val="single"/>
        </w:rPr>
        <w:lastRenderedPageBreak/>
        <w:t>Pages Test Set</w:t>
      </w:r>
      <w:r w:rsidR="00A305CE">
        <w:rPr>
          <w:b/>
          <w:bCs/>
          <w:u w:val="single"/>
        </w:rPr>
        <w:t>:</w:t>
      </w:r>
    </w:p>
    <w:tbl>
      <w:tblPr>
        <w:tblStyle w:val="TableGrid"/>
        <w:tblW w:w="0" w:type="auto"/>
        <w:tblLook w:val="04A0" w:firstRow="1" w:lastRow="0" w:firstColumn="1" w:lastColumn="0" w:noHBand="0" w:noVBand="1"/>
      </w:tblPr>
      <w:tblGrid>
        <w:gridCol w:w="641"/>
        <w:gridCol w:w="2335"/>
        <w:gridCol w:w="2640"/>
        <w:gridCol w:w="2659"/>
        <w:gridCol w:w="1075"/>
      </w:tblGrid>
      <w:tr w:rsidR="00A305CE" w14:paraId="798EFCA5" w14:textId="77777777" w:rsidTr="00A305CE">
        <w:tc>
          <w:tcPr>
            <w:tcW w:w="641" w:type="dxa"/>
          </w:tcPr>
          <w:p w14:paraId="1EA223BC" w14:textId="42A06025" w:rsidR="00A305CE" w:rsidRPr="00A305CE" w:rsidRDefault="00A305CE">
            <w:pPr>
              <w:rPr>
                <w:b/>
                <w:bCs/>
              </w:rPr>
            </w:pPr>
            <w:r>
              <w:rPr>
                <w:b/>
                <w:bCs/>
              </w:rPr>
              <w:t>Case</w:t>
            </w:r>
          </w:p>
        </w:tc>
        <w:tc>
          <w:tcPr>
            <w:tcW w:w="2335" w:type="dxa"/>
          </w:tcPr>
          <w:p w14:paraId="4D41A29C" w14:textId="0D2835A2" w:rsidR="00A305CE" w:rsidRPr="00A305CE" w:rsidRDefault="00A305CE">
            <w:pPr>
              <w:rPr>
                <w:b/>
                <w:bCs/>
              </w:rPr>
            </w:pPr>
            <w:r>
              <w:rPr>
                <w:b/>
                <w:bCs/>
              </w:rPr>
              <w:t>Input</w:t>
            </w:r>
          </w:p>
        </w:tc>
        <w:tc>
          <w:tcPr>
            <w:tcW w:w="2640" w:type="dxa"/>
          </w:tcPr>
          <w:p w14:paraId="6A08272A" w14:textId="1BC0FF07" w:rsidR="00A305CE" w:rsidRPr="00A305CE" w:rsidRDefault="00A305CE">
            <w:pPr>
              <w:rPr>
                <w:b/>
                <w:bCs/>
              </w:rPr>
            </w:pPr>
            <w:r>
              <w:rPr>
                <w:b/>
                <w:bCs/>
              </w:rPr>
              <w:t>Expected Output</w:t>
            </w:r>
          </w:p>
        </w:tc>
        <w:tc>
          <w:tcPr>
            <w:tcW w:w="2659" w:type="dxa"/>
          </w:tcPr>
          <w:p w14:paraId="55D3770F" w14:textId="2600DB76" w:rsidR="00A305CE" w:rsidRPr="00A305CE" w:rsidRDefault="00A305CE">
            <w:pPr>
              <w:rPr>
                <w:b/>
                <w:bCs/>
              </w:rPr>
            </w:pPr>
            <w:r>
              <w:rPr>
                <w:b/>
                <w:bCs/>
              </w:rPr>
              <w:t>Actual Output</w:t>
            </w:r>
          </w:p>
        </w:tc>
        <w:tc>
          <w:tcPr>
            <w:tcW w:w="1075" w:type="dxa"/>
          </w:tcPr>
          <w:p w14:paraId="2C8B5D82" w14:textId="7C132BB9" w:rsidR="00A305CE" w:rsidRPr="00A305CE" w:rsidRDefault="00A305CE">
            <w:pPr>
              <w:rPr>
                <w:b/>
                <w:bCs/>
              </w:rPr>
            </w:pPr>
            <w:r>
              <w:rPr>
                <w:b/>
                <w:bCs/>
              </w:rPr>
              <w:t>Passed</w:t>
            </w:r>
          </w:p>
        </w:tc>
      </w:tr>
      <w:tr w:rsidR="00A66032" w14:paraId="13355339" w14:textId="77777777" w:rsidTr="00A305CE">
        <w:tc>
          <w:tcPr>
            <w:tcW w:w="641" w:type="dxa"/>
          </w:tcPr>
          <w:p w14:paraId="7D7F3D86" w14:textId="11ADA274" w:rsidR="00A66032" w:rsidRDefault="00DC24A5">
            <w:r>
              <w:t>1</w:t>
            </w:r>
          </w:p>
        </w:tc>
        <w:tc>
          <w:tcPr>
            <w:tcW w:w="2335" w:type="dxa"/>
          </w:tcPr>
          <w:p w14:paraId="156839FD" w14:textId="22782B61" w:rsidR="00A66032" w:rsidRDefault="00DC24A5">
            <w:r>
              <w:t>localhost:5000</w:t>
            </w:r>
          </w:p>
        </w:tc>
        <w:tc>
          <w:tcPr>
            <w:tcW w:w="2640" w:type="dxa"/>
          </w:tcPr>
          <w:p w14:paraId="5A855F92" w14:textId="63F1C84B" w:rsidR="00A66032" w:rsidRDefault="00DC24A5">
            <w:r>
              <w:t>index page with three columns of cards and expanded navbar</w:t>
            </w:r>
          </w:p>
        </w:tc>
        <w:tc>
          <w:tcPr>
            <w:tcW w:w="2659" w:type="dxa"/>
          </w:tcPr>
          <w:p w14:paraId="49B05AE0" w14:textId="3DDED4CC" w:rsidR="00A66032" w:rsidRDefault="00DC24A5">
            <w:r>
              <w:t>index page with three columns of cards</w:t>
            </w:r>
          </w:p>
        </w:tc>
        <w:tc>
          <w:tcPr>
            <w:tcW w:w="1075" w:type="dxa"/>
          </w:tcPr>
          <w:p w14:paraId="0D9B205D" w14:textId="28965859" w:rsidR="00A66032" w:rsidRDefault="00DC24A5">
            <w:r>
              <w:t>Y</w:t>
            </w:r>
          </w:p>
        </w:tc>
      </w:tr>
      <w:tr w:rsidR="00DC24A5" w14:paraId="059EF4FD" w14:textId="77777777" w:rsidTr="00A305CE">
        <w:tc>
          <w:tcPr>
            <w:tcW w:w="641" w:type="dxa"/>
          </w:tcPr>
          <w:p w14:paraId="7FC67776" w14:textId="2AC817B0" w:rsidR="00DC24A5" w:rsidRDefault="00DC24A5" w:rsidP="00DC24A5">
            <w:r>
              <w:t>2</w:t>
            </w:r>
          </w:p>
        </w:tc>
        <w:tc>
          <w:tcPr>
            <w:tcW w:w="2335" w:type="dxa"/>
          </w:tcPr>
          <w:p w14:paraId="7BE1EE30" w14:textId="0A662B2F" w:rsidR="00DC24A5" w:rsidRDefault="00DC24A5" w:rsidP="00DC24A5">
            <w:r>
              <w:t>localhost:5000; half page window</w:t>
            </w:r>
          </w:p>
        </w:tc>
        <w:tc>
          <w:tcPr>
            <w:tcW w:w="2640" w:type="dxa"/>
          </w:tcPr>
          <w:p w14:paraId="257B9F40" w14:textId="08DE43DA" w:rsidR="00DC24A5" w:rsidRDefault="00DC24A5" w:rsidP="00DC24A5">
            <w:r>
              <w:t>index page with stacked cards and minimized navbar</w:t>
            </w:r>
          </w:p>
        </w:tc>
        <w:tc>
          <w:tcPr>
            <w:tcW w:w="2659" w:type="dxa"/>
          </w:tcPr>
          <w:p w14:paraId="12991ED0" w14:textId="58BB79E4" w:rsidR="00DC24A5" w:rsidRDefault="00DC24A5" w:rsidP="00DC24A5">
            <w:r>
              <w:t>index page with stacked cards and minimized navbar</w:t>
            </w:r>
          </w:p>
        </w:tc>
        <w:tc>
          <w:tcPr>
            <w:tcW w:w="1075" w:type="dxa"/>
          </w:tcPr>
          <w:p w14:paraId="173FCCC2" w14:textId="4BA0D875" w:rsidR="00DC24A5" w:rsidRDefault="00DC24A5" w:rsidP="00DC24A5">
            <w:r>
              <w:t>y</w:t>
            </w:r>
          </w:p>
        </w:tc>
      </w:tr>
      <w:tr w:rsidR="00DC24A5" w14:paraId="2B7FBF15" w14:textId="77777777" w:rsidTr="00A305CE">
        <w:tc>
          <w:tcPr>
            <w:tcW w:w="641" w:type="dxa"/>
          </w:tcPr>
          <w:p w14:paraId="479AD4B6" w14:textId="36198EAF" w:rsidR="00DC24A5" w:rsidRDefault="00DC24A5" w:rsidP="00DC24A5">
            <w:r>
              <w:t>3</w:t>
            </w:r>
          </w:p>
        </w:tc>
        <w:tc>
          <w:tcPr>
            <w:tcW w:w="2335" w:type="dxa"/>
          </w:tcPr>
          <w:p w14:paraId="19DF2A54" w14:textId="666A9543" w:rsidR="00DC24A5" w:rsidRDefault="00DC24A5" w:rsidP="00DC24A5">
            <w:r>
              <w:t>localhost:5000/time (link clicked from navbar or from index)</w:t>
            </w:r>
          </w:p>
        </w:tc>
        <w:tc>
          <w:tcPr>
            <w:tcW w:w="2640" w:type="dxa"/>
          </w:tcPr>
          <w:p w14:paraId="216794AF" w14:textId="108C6BFA" w:rsidR="00DC24A5" w:rsidRDefault="00DC24A5" w:rsidP="00DC24A5">
            <w:r>
              <w:t>time page with three column cards and expanded navbar</w:t>
            </w:r>
          </w:p>
        </w:tc>
        <w:tc>
          <w:tcPr>
            <w:tcW w:w="2659" w:type="dxa"/>
          </w:tcPr>
          <w:p w14:paraId="1DBFD1F2" w14:textId="764C7514" w:rsidR="00DC24A5" w:rsidRDefault="00DC24A5" w:rsidP="00DC24A5">
            <w:r>
              <w:t>time page with thee column cards and expanded navbar</w:t>
            </w:r>
          </w:p>
        </w:tc>
        <w:tc>
          <w:tcPr>
            <w:tcW w:w="1075" w:type="dxa"/>
          </w:tcPr>
          <w:p w14:paraId="62E5F89E" w14:textId="6C880C10" w:rsidR="00DC24A5" w:rsidRDefault="00DC24A5" w:rsidP="00DC24A5">
            <w:r>
              <w:t>Y</w:t>
            </w:r>
          </w:p>
        </w:tc>
      </w:tr>
      <w:tr w:rsidR="00DC24A5" w14:paraId="4248004E" w14:textId="77777777" w:rsidTr="00A305CE">
        <w:tc>
          <w:tcPr>
            <w:tcW w:w="641" w:type="dxa"/>
          </w:tcPr>
          <w:p w14:paraId="3E293E77" w14:textId="787FEF5B" w:rsidR="00DC24A5" w:rsidRDefault="00DC24A5" w:rsidP="00DC24A5">
            <w:r>
              <w:t>4</w:t>
            </w:r>
          </w:p>
        </w:tc>
        <w:tc>
          <w:tcPr>
            <w:tcW w:w="2335" w:type="dxa"/>
          </w:tcPr>
          <w:p w14:paraId="4F4E29AE" w14:textId="02DF62D0" w:rsidR="00DC24A5" w:rsidRDefault="00DC24A5" w:rsidP="00DC24A5">
            <w:r>
              <w:t>localhost:5000/time; half page window</w:t>
            </w:r>
          </w:p>
        </w:tc>
        <w:tc>
          <w:tcPr>
            <w:tcW w:w="2640" w:type="dxa"/>
          </w:tcPr>
          <w:p w14:paraId="04A1D8DF" w14:textId="6CB9CD4F" w:rsidR="00DC24A5" w:rsidRDefault="00DC24A5" w:rsidP="00DC24A5">
            <w:r>
              <w:t>time page with stacked cards and minimized navbar</w:t>
            </w:r>
          </w:p>
        </w:tc>
        <w:tc>
          <w:tcPr>
            <w:tcW w:w="2659" w:type="dxa"/>
          </w:tcPr>
          <w:p w14:paraId="5009A2A0" w14:textId="6E346EB5" w:rsidR="00DC24A5" w:rsidRDefault="00DC24A5" w:rsidP="00DC24A5">
            <w:r>
              <w:t>time page with stacked cards and minimized navbar</w:t>
            </w:r>
          </w:p>
        </w:tc>
        <w:tc>
          <w:tcPr>
            <w:tcW w:w="1075" w:type="dxa"/>
          </w:tcPr>
          <w:p w14:paraId="1CB0B622" w14:textId="3A43BAD3" w:rsidR="00DC24A5" w:rsidRDefault="00DC24A5" w:rsidP="00DC24A5">
            <w:r>
              <w:t>Y</w:t>
            </w:r>
          </w:p>
        </w:tc>
      </w:tr>
      <w:tr w:rsidR="00DC24A5" w14:paraId="3A4A4C70" w14:textId="77777777" w:rsidTr="00A305CE">
        <w:tc>
          <w:tcPr>
            <w:tcW w:w="641" w:type="dxa"/>
          </w:tcPr>
          <w:p w14:paraId="5F4094E3" w14:textId="5362F19D" w:rsidR="00DC24A5" w:rsidRDefault="00DC24A5" w:rsidP="00DC24A5">
            <w:r>
              <w:t>5</w:t>
            </w:r>
          </w:p>
        </w:tc>
        <w:tc>
          <w:tcPr>
            <w:tcW w:w="2335" w:type="dxa"/>
          </w:tcPr>
          <w:p w14:paraId="4B9CBF87" w14:textId="16241000" w:rsidR="00DC24A5" w:rsidRDefault="00DC24A5" w:rsidP="00DC24A5">
            <w:r>
              <w:t>localhost:5000/</w:t>
            </w:r>
            <w:proofErr w:type="spellStart"/>
            <w:r>
              <w:t>ncl</w:t>
            </w:r>
            <w:proofErr w:type="spellEnd"/>
            <w:r>
              <w:t xml:space="preserve"> (link clicked from navbar or from index)</w:t>
            </w:r>
          </w:p>
        </w:tc>
        <w:tc>
          <w:tcPr>
            <w:tcW w:w="2640" w:type="dxa"/>
          </w:tcPr>
          <w:p w14:paraId="576C6992" w14:textId="6DFDE439" w:rsidR="00DC24A5" w:rsidRDefault="00DC24A5" w:rsidP="00DC24A5">
            <w:proofErr w:type="spellStart"/>
            <w:r>
              <w:t>ncl</w:t>
            </w:r>
            <w:proofErr w:type="spellEnd"/>
            <w:r>
              <w:t xml:space="preserve"> page with three column cards and expanded navbar</w:t>
            </w:r>
          </w:p>
        </w:tc>
        <w:tc>
          <w:tcPr>
            <w:tcW w:w="2659" w:type="dxa"/>
          </w:tcPr>
          <w:p w14:paraId="751AE379" w14:textId="6329816B" w:rsidR="00DC24A5" w:rsidRDefault="00DC24A5" w:rsidP="00DC24A5">
            <w:proofErr w:type="spellStart"/>
            <w:r>
              <w:t>ncl</w:t>
            </w:r>
            <w:proofErr w:type="spellEnd"/>
            <w:r>
              <w:t xml:space="preserve"> page with three column cards and expanded navbar</w:t>
            </w:r>
          </w:p>
        </w:tc>
        <w:tc>
          <w:tcPr>
            <w:tcW w:w="1075" w:type="dxa"/>
          </w:tcPr>
          <w:p w14:paraId="23958634" w14:textId="7E5E6B44" w:rsidR="00DC24A5" w:rsidRDefault="00DC24A5" w:rsidP="00DC24A5">
            <w:r>
              <w:t>Y</w:t>
            </w:r>
          </w:p>
        </w:tc>
      </w:tr>
      <w:tr w:rsidR="00DC24A5" w14:paraId="476C954A" w14:textId="77777777" w:rsidTr="00A305CE">
        <w:tc>
          <w:tcPr>
            <w:tcW w:w="641" w:type="dxa"/>
          </w:tcPr>
          <w:p w14:paraId="6AC43D01" w14:textId="00868893" w:rsidR="00DC24A5" w:rsidRDefault="00DC24A5" w:rsidP="00DC24A5">
            <w:r>
              <w:t>6</w:t>
            </w:r>
          </w:p>
        </w:tc>
        <w:tc>
          <w:tcPr>
            <w:tcW w:w="2335" w:type="dxa"/>
          </w:tcPr>
          <w:p w14:paraId="056542FB" w14:textId="4F0E039A" w:rsidR="00DC24A5" w:rsidRDefault="00DC24A5" w:rsidP="00DC24A5">
            <w:r>
              <w:t>localhost:5000/</w:t>
            </w:r>
            <w:proofErr w:type="spellStart"/>
            <w:r>
              <w:t>ncl</w:t>
            </w:r>
            <w:proofErr w:type="spellEnd"/>
            <w:r>
              <w:t>; half page window</w:t>
            </w:r>
          </w:p>
        </w:tc>
        <w:tc>
          <w:tcPr>
            <w:tcW w:w="2640" w:type="dxa"/>
          </w:tcPr>
          <w:p w14:paraId="18C75527" w14:textId="332168DE" w:rsidR="00DC24A5" w:rsidRDefault="00DC24A5" w:rsidP="00DC24A5">
            <w:proofErr w:type="spellStart"/>
            <w:r>
              <w:t>ncl</w:t>
            </w:r>
            <w:proofErr w:type="spellEnd"/>
            <w:r>
              <w:t xml:space="preserve"> page with stacked cards and minimized navbar</w:t>
            </w:r>
          </w:p>
        </w:tc>
        <w:tc>
          <w:tcPr>
            <w:tcW w:w="2659" w:type="dxa"/>
          </w:tcPr>
          <w:p w14:paraId="321A74F6" w14:textId="4A56C8B4" w:rsidR="00DC24A5" w:rsidRDefault="00DC24A5" w:rsidP="00DC24A5">
            <w:proofErr w:type="spellStart"/>
            <w:r>
              <w:t>ncl</w:t>
            </w:r>
            <w:proofErr w:type="spellEnd"/>
            <w:r>
              <w:t xml:space="preserve"> page with stacked cards and minimized navbar</w:t>
            </w:r>
          </w:p>
        </w:tc>
        <w:tc>
          <w:tcPr>
            <w:tcW w:w="1075" w:type="dxa"/>
          </w:tcPr>
          <w:p w14:paraId="3C05D942" w14:textId="074613A8" w:rsidR="00DC24A5" w:rsidRDefault="00DC24A5" w:rsidP="00DC24A5">
            <w:r>
              <w:t>Y</w:t>
            </w:r>
          </w:p>
        </w:tc>
      </w:tr>
      <w:tr w:rsidR="00710B0D" w14:paraId="659B19B7" w14:textId="77777777" w:rsidTr="00A305CE">
        <w:tc>
          <w:tcPr>
            <w:tcW w:w="641" w:type="dxa"/>
          </w:tcPr>
          <w:p w14:paraId="59271375" w14:textId="0A365B79" w:rsidR="00710B0D" w:rsidRDefault="00710B0D" w:rsidP="00710B0D">
            <w:r>
              <w:t>7</w:t>
            </w:r>
          </w:p>
        </w:tc>
        <w:tc>
          <w:tcPr>
            <w:tcW w:w="2335" w:type="dxa"/>
          </w:tcPr>
          <w:p w14:paraId="4B22666A" w14:textId="6BD03565" w:rsidR="00710B0D" w:rsidRDefault="00710B0D" w:rsidP="00710B0D">
            <w:r>
              <w:t>localhost:5000/foo</w:t>
            </w:r>
          </w:p>
        </w:tc>
        <w:tc>
          <w:tcPr>
            <w:tcW w:w="2640" w:type="dxa"/>
          </w:tcPr>
          <w:p w14:paraId="01BFD477" w14:textId="13070827" w:rsidR="00710B0D" w:rsidRDefault="00710B0D" w:rsidP="00710B0D">
            <w:r>
              <w:t>404 error</w:t>
            </w:r>
          </w:p>
        </w:tc>
        <w:tc>
          <w:tcPr>
            <w:tcW w:w="2659" w:type="dxa"/>
          </w:tcPr>
          <w:p w14:paraId="3746988C" w14:textId="72904D24" w:rsidR="00710B0D" w:rsidRDefault="00710B0D" w:rsidP="00710B0D">
            <w:r>
              <w:t>404 error</w:t>
            </w:r>
          </w:p>
        </w:tc>
        <w:tc>
          <w:tcPr>
            <w:tcW w:w="1075" w:type="dxa"/>
          </w:tcPr>
          <w:p w14:paraId="2A56F8FF" w14:textId="165AB66A" w:rsidR="00710B0D" w:rsidRDefault="00710B0D" w:rsidP="00710B0D">
            <w:r>
              <w:t>Y</w:t>
            </w:r>
          </w:p>
        </w:tc>
      </w:tr>
      <w:tr w:rsidR="00710B0D" w14:paraId="289492C1" w14:textId="77777777" w:rsidTr="00A305CE">
        <w:tc>
          <w:tcPr>
            <w:tcW w:w="641" w:type="dxa"/>
          </w:tcPr>
          <w:p w14:paraId="4492E088" w14:textId="0FD06B08" w:rsidR="00710B0D" w:rsidRDefault="00710B0D" w:rsidP="00710B0D">
            <w:r>
              <w:t>8</w:t>
            </w:r>
          </w:p>
        </w:tc>
        <w:tc>
          <w:tcPr>
            <w:tcW w:w="2335" w:type="dxa"/>
          </w:tcPr>
          <w:p w14:paraId="51BC99BF" w14:textId="6209593B" w:rsidR="00710B0D" w:rsidRDefault="00710B0D" w:rsidP="00710B0D">
            <w:r>
              <w:t>localhost:5000/</w:t>
            </w:r>
            <w:proofErr w:type="spellStart"/>
            <w:r>
              <w:t>ncl</w:t>
            </w:r>
            <w:proofErr w:type="spellEnd"/>
            <w:r>
              <w:t xml:space="preserve"> (with adjusted time </w:t>
            </w:r>
            <w:proofErr w:type="spellStart"/>
            <w:r>
              <w:t>formulat</w:t>
            </w:r>
            <w:proofErr w:type="spellEnd"/>
            <w:r>
              <w:t>)</w:t>
            </w:r>
          </w:p>
        </w:tc>
        <w:tc>
          <w:tcPr>
            <w:tcW w:w="2640" w:type="dxa"/>
          </w:tcPr>
          <w:p w14:paraId="4B631425" w14:textId="79152550" w:rsidR="00710B0D" w:rsidRDefault="00710B0D" w:rsidP="00710B0D">
            <w:r>
              <w:t xml:space="preserve">display secondary message on </w:t>
            </w:r>
            <w:proofErr w:type="spellStart"/>
            <w:r>
              <w:t>ncl</w:t>
            </w:r>
            <w:proofErr w:type="spellEnd"/>
            <w:r>
              <w:t xml:space="preserve"> page</w:t>
            </w:r>
          </w:p>
        </w:tc>
        <w:tc>
          <w:tcPr>
            <w:tcW w:w="2659" w:type="dxa"/>
          </w:tcPr>
          <w:p w14:paraId="3308AE87" w14:textId="24EC3FDD" w:rsidR="00710B0D" w:rsidRDefault="00710B0D" w:rsidP="00710B0D">
            <w:r>
              <w:t xml:space="preserve">display secondary message on </w:t>
            </w:r>
            <w:proofErr w:type="spellStart"/>
            <w:r>
              <w:t>ncl</w:t>
            </w:r>
            <w:proofErr w:type="spellEnd"/>
            <w:r>
              <w:t xml:space="preserve"> page</w:t>
            </w:r>
          </w:p>
        </w:tc>
        <w:tc>
          <w:tcPr>
            <w:tcW w:w="1075" w:type="dxa"/>
          </w:tcPr>
          <w:p w14:paraId="6F1C37C6" w14:textId="3114ABAB" w:rsidR="00710B0D" w:rsidRDefault="00710B0D" w:rsidP="00710B0D">
            <w:r>
              <w:t>Y</w:t>
            </w:r>
          </w:p>
        </w:tc>
      </w:tr>
      <w:tr w:rsidR="005A6A1A" w14:paraId="77820859" w14:textId="77777777" w:rsidTr="00A305CE">
        <w:tc>
          <w:tcPr>
            <w:tcW w:w="641" w:type="dxa"/>
          </w:tcPr>
          <w:p w14:paraId="7F2FAC58" w14:textId="52874102" w:rsidR="005A6A1A" w:rsidRDefault="005A6A1A" w:rsidP="005A6A1A">
            <w:r>
              <w:t>9</w:t>
            </w:r>
          </w:p>
        </w:tc>
        <w:tc>
          <w:tcPr>
            <w:tcW w:w="2335" w:type="dxa"/>
          </w:tcPr>
          <w:p w14:paraId="62F3A8A6" w14:textId="4B4F4D6B" w:rsidR="005A6A1A" w:rsidRDefault="005A6A1A" w:rsidP="005A6A1A">
            <w:r>
              <w:t xml:space="preserve">index.html card 3 link to </w:t>
            </w:r>
            <w:proofErr w:type="spellStart"/>
            <w:r>
              <w:t>github</w:t>
            </w:r>
            <w:proofErr w:type="spellEnd"/>
          </w:p>
        </w:tc>
        <w:tc>
          <w:tcPr>
            <w:tcW w:w="2640" w:type="dxa"/>
          </w:tcPr>
          <w:p w14:paraId="3899CBBC" w14:textId="2160CC90" w:rsidR="005A6A1A" w:rsidRDefault="005A6A1A" w:rsidP="005A6A1A">
            <w:r>
              <w:t xml:space="preserve">open </w:t>
            </w:r>
            <w:proofErr w:type="spellStart"/>
            <w:r>
              <w:t>github</w:t>
            </w:r>
            <w:proofErr w:type="spellEnd"/>
          </w:p>
        </w:tc>
        <w:tc>
          <w:tcPr>
            <w:tcW w:w="2659" w:type="dxa"/>
          </w:tcPr>
          <w:p w14:paraId="7F29C68E" w14:textId="1E53A823" w:rsidR="005A6A1A" w:rsidRDefault="005A6A1A" w:rsidP="005A6A1A">
            <w:r>
              <w:t xml:space="preserve">open </w:t>
            </w:r>
            <w:proofErr w:type="spellStart"/>
            <w:r>
              <w:t>github</w:t>
            </w:r>
            <w:proofErr w:type="spellEnd"/>
          </w:p>
        </w:tc>
        <w:tc>
          <w:tcPr>
            <w:tcW w:w="1075" w:type="dxa"/>
          </w:tcPr>
          <w:p w14:paraId="00B33EEF" w14:textId="2DAE2A4B" w:rsidR="005A6A1A" w:rsidRDefault="005A6A1A" w:rsidP="005A6A1A">
            <w:r>
              <w:t>Y</w:t>
            </w:r>
          </w:p>
        </w:tc>
      </w:tr>
      <w:tr w:rsidR="005A6A1A" w14:paraId="41477EC5" w14:textId="77777777" w:rsidTr="00A305CE">
        <w:tc>
          <w:tcPr>
            <w:tcW w:w="641" w:type="dxa"/>
          </w:tcPr>
          <w:p w14:paraId="2C0EC9B0" w14:textId="6E62FB6E" w:rsidR="005A6A1A" w:rsidRDefault="005A6A1A" w:rsidP="005A6A1A">
            <w:r>
              <w:t>10</w:t>
            </w:r>
          </w:p>
        </w:tc>
        <w:tc>
          <w:tcPr>
            <w:tcW w:w="2335" w:type="dxa"/>
          </w:tcPr>
          <w:p w14:paraId="4E5C2DD8" w14:textId="2EA5B453" w:rsidR="005A6A1A" w:rsidRDefault="005A6A1A" w:rsidP="005A6A1A">
            <w:r>
              <w:t>time.html link to ntp.org</w:t>
            </w:r>
          </w:p>
        </w:tc>
        <w:tc>
          <w:tcPr>
            <w:tcW w:w="2640" w:type="dxa"/>
          </w:tcPr>
          <w:p w14:paraId="41578731" w14:textId="35ED2D17" w:rsidR="005A6A1A" w:rsidRDefault="005A6A1A" w:rsidP="005A6A1A">
            <w:r>
              <w:t>open ntp.org</w:t>
            </w:r>
          </w:p>
        </w:tc>
        <w:tc>
          <w:tcPr>
            <w:tcW w:w="2659" w:type="dxa"/>
          </w:tcPr>
          <w:p w14:paraId="55EA46D4" w14:textId="0A660AAE" w:rsidR="005A6A1A" w:rsidRDefault="005A6A1A" w:rsidP="005A6A1A">
            <w:r>
              <w:t>open ntp.org</w:t>
            </w:r>
          </w:p>
        </w:tc>
        <w:tc>
          <w:tcPr>
            <w:tcW w:w="1075" w:type="dxa"/>
          </w:tcPr>
          <w:p w14:paraId="17AC1FAA" w14:textId="0D99532B" w:rsidR="005A6A1A" w:rsidRDefault="005A6A1A" w:rsidP="005A6A1A">
            <w:r>
              <w:t>Y</w:t>
            </w:r>
          </w:p>
        </w:tc>
      </w:tr>
      <w:tr w:rsidR="005A6A1A" w14:paraId="5A5ED6AA" w14:textId="77777777" w:rsidTr="00A305CE">
        <w:tc>
          <w:tcPr>
            <w:tcW w:w="641" w:type="dxa"/>
          </w:tcPr>
          <w:p w14:paraId="59952158" w14:textId="6093B701" w:rsidR="005A6A1A" w:rsidRDefault="005A6A1A" w:rsidP="005A6A1A">
            <w:r>
              <w:t>11</w:t>
            </w:r>
          </w:p>
        </w:tc>
        <w:tc>
          <w:tcPr>
            <w:tcW w:w="2335" w:type="dxa"/>
          </w:tcPr>
          <w:p w14:paraId="492D1E8F" w14:textId="3E084BE2" w:rsidR="005A6A1A" w:rsidRDefault="005A6A1A" w:rsidP="005A6A1A">
            <w:r>
              <w:t>time.html link to time.gov</w:t>
            </w:r>
          </w:p>
        </w:tc>
        <w:tc>
          <w:tcPr>
            <w:tcW w:w="2640" w:type="dxa"/>
          </w:tcPr>
          <w:p w14:paraId="62FA3BDF" w14:textId="0D7AB39E" w:rsidR="005A6A1A" w:rsidRDefault="005A6A1A" w:rsidP="005A6A1A">
            <w:r>
              <w:t>open time.gov</w:t>
            </w:r>
          </w:p>
        </w:tc>
        <w:tc>
          <w:tcPr>
            <w:tcW w:w="2659" w:type="dxa"/>
          </w:tcPr>
          <w:p w14:paraId="34D7D7BE" w14:textId="07B45F06" w:rsidR="005A6A1A" w:rsidRDefault="005A6A1A" w:rsidP="005A6A1A">
            <w:r>
              <w:t>open time.gov</w:t>
            </w:r>
          </w:p>
        </w:tc>
        <w:tc>
          <w:tcPr>
            <w:tcW w:w="1075" w:type="dxa"/>
          </w:tcPr>
          <w:p w14:paraId="577C65EB" w14:textId="4E185CE1" w:rsidR="005A6A1A" w:rsidRDefault="005A6A1A" w:rsidP="005A6A1A">
            <w:r>
              <w:t>Y</w:t>
            </w:r>
          </w:p>
        </w:tc>
      </w:tr>
    </w:tbl>
    <w:p w14:paraId="755D65C6" w14:textId="32CED904" w:rsidR="00710B0D" w:rsidRDefault="00710B0D"/>
    <w:p w14:paraId="44684CFA" w14:textId="77777777" w:rsidR="00710B0D" w:rsidRDefault="00710B0D">
      <w:r>
        <w:br w:type="page"/>
      </w:r>
    </w:p>
    <w:p w14:paraId="0C72FFE0" w14:textId="1B581445" w:rsidR="00A305CE" w:rsidRDefault="00710B0D">
      <w:r>
        <w:lastRenderedPageBreak/>
        <w:t>Case 1:</w:t>
      </w:r>
    </w:p>
    <w:p w14:paraId="1D0E6C37" w14:textId="082A1447" w:rsidR="00710B0D" w:rsidRDefault="00710B0D">
      <w:r>
        <w:rPr>
          <w:noProof/>
        </w:rPr>
        <w:drawing>
          <wp:inline distT="0" distB="0" distL="0" distR="0" wp14:anchorId="6F6E6C9C" wp14:editId="0AEB83C0">
            <wp:extent cx="5943600" cy="352933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52475D52" w14:textId="77777777" w:rsidR="00710B0D" w:rsidRDefault="00710B0D">
      <w:r>
        <w:br w:type="page"/>
      </w:r>
    </w:p>
    <w:p w14:paraId="51588BC2" w14:textId="285EA75D" w:rsidR="00710B0D" w:rsidRDefault="00710B0D">
      <w:r>
        <w:lastRenderedPageBreak/>
        <w:t>Case 2:</w:t>
      </w:r>
    </w:p>
    <w:p w14:paraId="28093CE9" w14:textId="16FCC1A1" w:rsidR="00710B0D" w:rsidRDefault="00710B0D">
      <w:r>
        <w:rPr>
          <w:noProof/>
        </w:rPr>
        <w:drawing>
          <wp:inline distT="0" distB="0" distL="0" distR="0" wp14:anchorId="1DC96B7B" wp14:editId="4873A138">
            <wp:extent cx="4767297" cy="7053314"/>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5">
                      <a:extLst>
                        <a:ext uri="{28A0092B-C50C-407E-A947-70E740481C1C}">
                          <a14:useLocalDpi xmlns:a14="http://schemas.microsoft.com/office/drawing/2010/main" val="0"/>
                        </a:ext>
                      </a:extLst>
                    </a:blip>
                    <a:stretch>
                      <a:fillRect/>
                    </a:stretch>
                  </pic:blipFill>
                  <pic:spPr>
                    <a:xfrm>
                      <a:off x="0" y="0"/>
                      <a:ext cx="4767297" cy="7053314"/>
                    </a:xfrm>
                    <a:prstGeom prst="rect">
                      <a:avLst/>
                    </a:prstGeom>
                  </pic:spPr>
                </pic:pic>
              </a:graphicData>
            </a:graphic>
          </wp:inline>
        </w:drawing>
      </w:r>
    </w:p>
    <w:p w14:paraId="799D009F" w14:textId="16D3F805" w:rsidR="00710B0D" w:rsidRDefault="00710B0D">
      <w:r>
        <w:br w:type="page"/>
      </w:r>
    </w:p>
    <w:p w14:paraId="5CDE9A80" w14:textId="1546DFB8" w:rsidR="00710B0D" w:rsidRDefault="00710B0D">
      <w:r>
        <w:lastRenderedPageBreak/>
        <w:t>Case 3:</w:t>
      </w:r>
    </w:p>
    <w:p w14:paraId="5B015AA0" w14:textId="3CD3683E" w:rsidR="00710B0D" w:rsidRDefault="00710B0D">
      <w:r>
        <w:rPr>
          <w:noProof/>
        </w:rPr>
        <w:drawing>
          <wp:inline distT="0" distB="0" distL="0" distR="0" wp14:anchorId="5EEE190A" wp14:editId="19D93503">
            <wp:extent cx="5943600" cy="352933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1552D630" w14:textId="2E47AC67" w:rsidR="00710B0D" w:rsidRDefault="00710B0D">
      <w:r>
        <w:br w:type="page"/>
      </w:r>
    </w:p>
    <w:p w14:paraId="0EADB6CD" w14:textId="0AC3E633" w:rsidR="00710B0D" w:rsidRDefault="00710B0D">
      <w:r>
        <w:lastRenderedPageBreak/>
        <w:t>Case 4:</w:t>
      </w:r>
    </w:p>
    <w:p w14:paraId="1862EE79" w14:textId="0CA8B236" w:rsidR="00710B0D" w:rsidRDefault="00710B0D">
      <w:r>
        <w:rPr>
          <w:noProof/>
        </w:rPr>
        <w:drawing>
          <wp:inline distT="0" distB="0" distL="0" distR="0" wp14:anchorId="274EE889" wp14:editId="2A72AECD">
            <wp:extent cx="4767297" cy="7053314"/>
            <wp:effectExtent l="0" t="0" r="0" b="0"/>
            <wp:docPr id="36" name="Picture 3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PNG"/>
                    <pic:cNvPicPr/>
                  </pic:nvPicPr>
                  <pic:blipFill>
                    <a:blip r:embed="rId7">
                      <a:extLst>
                        <a:ext uri="{28A0092B-C50C-407E-A947-70E740481C1C}">
                          <a14:useLocalDpi xmlns:a14="http://schemas.microsoft.com/office/drawing/2010/main" val="0"/>
                        </a:ext>
                      </a:extLst>
                    </a:blip>
                    <a:stretch>
                      <a:fillRect/>
                    </a:stretch>
                  </pic:blipFill>
                  <pic:spPr>
                    <a:xfrm>
                      <a:off x="0" y="0"/>
                      <a:ext cx="4767297" cy="7053314"/>
                    </a:xfrm>
                    <a:prstGeom prst="rect">
                      <a:avLst/>
                    </a:prstGeom>
                  </pic:spPr>
                </pic:pic>
              </a:graphicData>
            </a:graphic>
          </wp:inline>
        </w:drawing>
      </w:r>
    </w:p>
    <w:p w14:paraId="3EC97CE3" w14:textId="11410DAC" w:rsidR="00710B0D" w:rsidRDefault="00710B0D">
      <w:r>
        <w:br w:type="page"/>
      </w:r>
    </w:p>
    <w:p w14:paraId="07B62A92" w14:textId="7CE17307" w:rsidR="00710B0D" w:rsidRDefault="00710B0D">
      <w:r>
        <w:lastRenderedPageBreak/>
        <w:t>Case 5:</w:t>
      </w:r>
    </w:p>
    <w:p w14:paraId="7006D23E" w14:textId="153C2C14" w:rsidR="00710B0D" w:rsidRDefault="00710B0D">
      <w:r>
        <w:rPr>
          <w:noProof/>
        </w:rPr>
        <w:drawing>
          <wp:inline distT="0" distB="0" distL="0" distR="0" wp14:anchorId="027C9C0A" wp14:editId="055E7F09">
            <wp:extent cx="5943600" cy="352933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4073AA65" w14:textId="50639E90" w:rsidR="00710B0D" w:rsidRDefault="00710B0D">
      <w:r>
        <w:br w:type="page"/>
      </w:r>
    </w:p>
    <w:p w14:paraId="18C6DA13" w14:textId="20D83536" w:rsidR="00710B0D" w:rsidRDefault="00710B0D">
      <w:r>
        <w:lastRenderedPageBreak/>
        <w:t>Case 6:</w:t>
      </w:r>
    </w:p>
    <w:p w14:paraId="217E1A42" w14:textId="08D76D88" w:rsidR="00710B0D" w:rsidRDefault="00710B0D">
      <w:r>
        <w:rPr>
          <w:noProof/>
        </w:rPr>
        <w:drawing>
          <wp:inline distT="0" distB="0" distL="0" distR="0" wp14:anchorId="7E356E8A" wp14:editId="3763C05C">
            <wp:extent cx="4767297" cy="705331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PNG"/>
                    <pic:cNvPicPr/>
                  </pic:nvPicPr>
                  <pic:blipFill>
                    <a:blip r:embed="rId9">
                      <a:extLst>
                        <a:ext uri="{28A0092B-C50C-407E-A947-70E740481C1C}">
                          <a14:useLocalDpi xmlns:a14="http://schemas.microsoft.com/office/drawing/2010/main" val="0"/>
                        </a:ext>
                      </a:extLst>
                    </a:blip>
                    <a:stretch>
                      <a:fillRect/>
                    </a:stretch>
                  </pic:blipFill>
                  <pic:spPr>
                    <a:xfrm>
                      <a:off x="0" y="0"/>
                      <a:ext cx="4767297" cy="7053314"/>
                    </a:xfrm>
                    <a:prstGeom prst="rect">
                      <a:avLst/>
                    </a:prstGeom>
                  </pic:spPr>
                </pic:pic>
              </a:graphicData>
            </a:graphic>
          </wp:inline>
        </w:drawing>
      </w:r>
    </w:p>
    <w:p w14:paraId="4B91A14B" w14:textId="72EBDC36" w:rsidR="00710B0D" w:rsidRDefault="00710B0D">
      <w:r>
        <w:br w:type="page"/>
      </w:r>
    </w:p>
    <w:p w14:paraId="5D6BFEF3" w14:textId="6BEF3198" w:rsidR="00710B0D" w:rsidRDefault="00710B0D">
      <w:r>
        <w:lastRenderedPageBreak/>
        <w:t>Case 7:</w:t>
      </w:r>
    </w:p>
    <w:p w14:paraId="524E82F6" w14:textId="19D4A696" w:rsidR="00710B0D" w:rsidRDefault="00710B0D">
      <w:r>
        <w:rPr>
          <w:noProof/>
        </w:rPr>
        <w:drawing>
          <wp:inline distT="0" distB="0" distL="0" distR="0" wp14:anchorId="16C65640" wp14:editId="34EA4137">
            <wp:extent cx="5943600" cy="3529330"/>
            <wp:effectExtent l="19050" t="19050" r="19050" b="1397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a:ln>
                      <a:solidFill>
                        <a:schemeClr val="accent1"/>
                      </a:solidFill>
                    </a:ln>
                  </pic:spPr>
                </pic:pic>
              </a:graphicData>
            </a:graphic>
          </wp:inline>
        </w:drawing>
      </w:r>
    </w:p>
    <w:p w14:paraId="0E078689" w14:textId="78E7EB44" w:rsidR="00710B0D" w:rsidRDefault="00710B0D"/>
    <w:p w14:paraId="74399346" w14:textId="71FC1410" w:rsidR="00710B0D" w:rsidRDefault="00710B0D">
      <w:r>
        <w:t>Case 8:</w:t>
      </w:r>
    </w:p>
    <w:p w14:paraId="1EF105CF" w14:textId="17B00FCA" w:rsidR="00710B0D" w:rsidRDefault="00710B0D">
      <w:r>
        <w:rPr>
          <w:noProof/>
        </w:rPr>
        <w:drawing>
          <wp:inline distT="0" distB="0" distL="0" distR="0" wp14:anchorId="0E42C6DA" wp14:editId="15E29687">
            <wp:extent cx="5943600" cy="35293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585A6903" w14:textId="62239ED8" w:rsidR="005A6A1A" w:rsidRDefault="005A6A1A">
      <w:r>
        <w:lastRenderedPageBreak/>
        <w:t>Case 9:</w:t>
      </w:r>
    </w:p>
    <w:p w14:paraId="0B91B5EA" w14:textId="6F920A5C" w:rsidR="005A6A1A" w:rsidRDefault="00B62A31">
      <w:r>
        <w:rPr>
          <w:noProof/>
        </w:rPr>
        <w:drawing>
          <wp:inline distT="0" distB="0" distL="0" distR="0" wp14:anchorId="678651A9" wp14:editId="167DB4E9">
            <wp:extent cx="5943600" cy="352933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50A462B5" w14:textId="7EC2B4DE" w:rsidR="00B62A31" w:rsidRDefault="00B62A31">
      <w:r>
        <w:t>Case 10:</w:t>
      </w:r>
    </w:p>
    <w:p w14:paraId="0EA1A3FC" w14:textId="57646804" w:rsidR="00B62A31" w:rsidRDefault="00B62A31">
      <w:r>
        <w:rPr>
          <w:noProof/>
        </w:rPr>
        <w:drawing>
          <wp:inline distT="0" distB="0" distL="0" distR="0" wp14:anchorId="551A4E75" wp14:editId="76C75067">
            <wp:extent cx="5943600" cy="352933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41F7512C" w14:textId="1A5C8BAD" w:rsidR="00B62A31" w:rsidRDefault="00B62A31">
      <w:r>
        <w:br w:type="page"/>
      </w:r>
    </w:p>
    <w:p w14:paraId="6B673E31" w14:textId="2791AD52" w:rsidR="00B62A31" w:rsidRDefault="00B62A31">
      <w:r>
        <w:lastRenderedPageBreak/>
        <w:t>Case 11:</w:t>
      </w:r>
    </w:p>
    <w:p w14:paraId="1AB2EADF" w14:textId="40183D86" w:rsidR="00B62A31" w:rsidRDefault="00B62A31">
      <w:r>
        <w:rPr>
          <w:noProof/>
        </w:rPr>
        <w:drawing>
          <wp:inline distT="0" distB="0" distL="0" distR="0" wp14:anchorId="6816B2B0" wp14:editId="095C96F7">
            <wp:extent cx="5943600" cy="352933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7CFD1591" w14:textId="7E3525AF" w:rsidR="00B62A31" w:rsidRDefault="00B62A31"/>
    <w:p w14:paraId="57F39B91" w14:textId="528B3E9D" w:rsidR="00B62A31" w:rsidRPr="005133DF" w:rsidRDefault="00B62A31">
      <w:pPr>
        <w:rPr>
          <w:b/>
          <w:bCs/>
          <w:u w:val="single"/>
        </w:rPr>
      </w:pPr>
      <w:bookmarkStart w:id="0" w:name="_GoBack"/>
      <w:proofErr w:type="spellStart"/>
      <w:r w:rsidRPr="005133DF">
        <w:rPr>
          <w:b/>
          <w:bCs/>
          <w:u w:val="single"/>
        </w:rPr>
        <w:t>Pylint</w:t>
      </w:r>
      <w:proofErr w:type="spellEnd"/>
      <w:r w:rsidRPr="005133DF">
        <w:rPr>
          <w:b/>
          <w:bCs/>
          <w:u w:val="single"/>
        </w:rPr>
        <w:t>:</w:t>
      </w:r>
    </w:p>
    <w:bookmarkEnd w:id="0"/>
    <w:p w14:paraId="42EDF7A9" w14:textId="5AB657FE" w:rsidR="00B62A31" w:rsidRDefault="00B62A31">
      <w:r>
        <w:t>Linting this time was interesting as the only python file I have is the routes.py file.  In the beginning I had errors for the flask import which brought my code down significantly as it is so short.  After I discovered the –disable flag, I was able to get to a ten with no problems.  Below is the final lint with a score of 10.</w:t>
      </w:r>
    </w:p>
    <w:p w14:paraId="205A9C0B" w14:textId="1913F550" w:rsidR="00B62A31" w:rsidRDefault="00B62A31">
      <w:r>
        <w:rPr>
          <w:noProof/>
        </w:rPr>
        <w:drawing>
          <wp:inline distT="0" distB="0" distL="0" distR="0" wp14:anchorId="340F5B37" wp14:editId="1068A1CD">
            <wp:extent cx="5048287" cy="1000132"/>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ylint.PNG"/>
                    <pic:cNvPicPr/>
                  </pic:nvPicPr>
                  <pic:blipFill>
                    <a:blip r:embed="rId15">
                      <a:extLst>
                        <a:ext uri="{28A0092B-C50C-407E-A947-70E740481C1C}">
                          <a14:useLocalDpi xmlns:a14="http://schemas.microsoft.com/office/drawing/2010/main" val="0"/>
                        </a:ext>
                      </a:extLst>
                    </a:blip>
                    <a:stretch>
                      <a:fillRect/>
                    </a:stretch>
                  </pic:blipFill>
                  <pic:spPr>
                    <a:xfrm>
                      <a:off x="0" y="0"/>
                      <a:ext cx="5048287" cy="1000132"/>
                    </a:xfrm>
                    <a:prstGeom prst="rect">
                      <a:avLst/>
                    </a:prstGeom>
                  </pic:spPr>
                </pic:pic>
              </a:graphicData>
            </a:graphic>
          </wp:inline>
        </w:drawing>
      </w:r>
    </w:p>
    <w:p w14:paraId="4AA91176" w14:textId="4B23C779" w:rsidR="00B62A31" w:rsidRDefault="0082554C">
      <w:r>
        <w:t xml:space="preserve">One thing I did notice is that on my desktop I had to use the –disable flag but on my laptop I did not.  I am not sure why that is, but perhaps it has something to do with the way that I have my default directory structure for python setup.  When I get home, I will go through and see if there is a difference between the way that python is installed on my laptop vs my desktop.  </w:t>
      </w:r>
    </w:p>
    <w:sectPr w:rsidR="00B62A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1B8"/>
    <w:rsid w:val="000C4893"/>
    <w:rsid w:val="002331B8"/>
    <w:rsid w:val="003E6229"/>
    <w:rsid w:val="00493C9A"/>
    <w:rsid w:val="005133DF"/>
    <w:rsid w:val="005A6A1A"/>
    <w:rsid w:val="00710B0D"/>
    <w:rsid w:val="00731699"/>
    <w:rsid w:val="007367F3"/>
    <w:rsid w:val="00740CC5"/>
    <w:rsid w:val="00796CAC"/>
    <w:rsid w:val="007C1130"/>
    <w:rsid w:val="0082554C"/>
    <w:rsid w:val="008A636A"/>
    <w:rsid w:val="008E087A"/>
    <w:rsid w:val="00913142"/>
    <w:rsid w:val="0091456A"/>
    <w:rsid w:val="009C77CA"/>
    <w:rsid w:val="00A305CE"/>
    <w:rsid w:val="00A66032"/>
    <w:rsid w:val="00AA5E60"/>
    <w:rsid w:val="00B62A31"/>
    <w:rsid w:val="00D51B78"/>
    <w:rsid w:val="00D84EC0"/>
    <w:rsid w:val="00DC24A5"/>
    <w:rsid w:val="00F564F5"/>
    <w:rsid w:val="00F86D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4CC6C"/>
  <w15:chartTrackingRefBased/>
  <w15:docId w15:val="{C24FD1BA-1D4E-45C2-A3A0-3AFBA44D0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30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1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4146</TotalTime>
  <Pages>11</Pages>
  <Words>547</Words>
  <Characters>3122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Coe</dc:creator>
  <cp:keywords/>
  <dc:description/>
  <cp:lastModifiedBy>Joshua Coe</cp:lastModifiedBy>
  <cp:revision>7</cp:revision>
  <dcterms:created xsi:type="dcterms:W3CDTF">2020-09-29T13:19:00Z</dcterms:created>
  <dcterms:modified xsi:type="dcterms:W3CDTF">2020-10-02T10:21:00Z</dcterms:modified>
</cp:coreProperties>
</file>